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8D" w:rsidRDefault="009F568D" w:rsidP="00D47C8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866"/>
      </w:tblGrid>
      <w:tr w:rsidR="00375A4C" w:rsidTr="00BB5317">
        <w:trPr>
          <w:trHeight w:val="582"/>
        </w:trPr>
        <w:tc>
          <w:tcPr>
            <w:tcW w:w="9628" w:type="dxa"/>
            <w:gridSpan w:val="2"/>
            <w:shd w:val="clear" w:color="auto" w:fill="FBD4B4" w:themeFill="accent6" w:themeFillTint="66"/>
          </w:tcPr>
          <w:p w:rsidR="00375A4C" w:rsidRDefault="00EE37AB" w:rsidP="00375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Diamond-SESAME Fellowship Application</w:t>
            </w:r>
          </w:p>
          <w:p w:rsidR="00EE37AB" w:rsidRDefault="00EE37AB" w:rsidP="00375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(2018-2019)</w:t>
            </w:r>
          </w:p>
          <w:p w:rsidR="000A4C39" w:rsidRDefault="000A4C39" w:rsidP="00375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Application to </w:t>
            </w:r>
            <w:hyperlink r:id="rId7" w:history="1">
              <w:r w:rsidRPr="00E062D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diases.fellow@sesame.org.jo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75A4C" w:rsidTr="00BB5317">
        <w:trPr>
          <w:trHeight w:val="444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  <w:p w:rsidR="00006A67" w:rsidRPr="00006A67" w:rsidRDefault="00006A67" w:rsidP="00006A6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6A67">
              <w:rPr>
                <w:rFonts w:ascii="Arial" w:hAnsi="Arial" w:cs="Arial"/>
                <w:b/>
                <w:sz w:val="18"/>
                <w:szCs w:val="18"/>
                <w:lang w:val="en-US"/>
              </w:rPr>
              <w:t>(exactly as in your passport)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21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  <w:p w:rsidR="00006A67" w:rsidRDefault="00006A67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A67">
              <w:rPr>
                <w:rFonts w:ascii="Arial" w:hAnsi="Arial" w:cs="Arial"/>
                <w:b/>
                <w:sz w:val="18"/>
                <w:szCs w:val="18"/>
                <w:lang w:val="en-US"/>
              </w:rPr>
              <w:t>(exactly as in your passport)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13"/>
        </w:trPr>
        <w:tc>
          <w:tcPr>
            <w:tcW w:w="2762" w:type="dxa"/>
          </w:tcPr>
          <w:p w:rsidR="00375A4C" w:rsidRDefault="00006A67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70F" w:rsidTr="00BB5317">
        <w:trPr>
          <w:trHeight w:val="413"/>
        </w:trPr>
        <w:tc>
          <w:tcPr>
            <w:tcW w:w="2762" w:type="dxa"/>
          </w:tcPr>
          <w:p w:rsidR="00C6370F" w:rsidRDefault="00C6370F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 Institute</w:t>
            </w:r>
          </w:p>
        </w:tc>
        <w:tc>
          <w:tcPr>
            <w:tcW w:w="6866" w:type="dxa"/>
          </w:tcPr>
          <w:p w:rsidR="00C6370F" w:rsidRDefault="00C6370F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6642" w:rsidTr="00BB5317">
        <w:trPr>
          <w:trHeight w:val="419"/>
        </w:trPr>
        <w:tc>
          <w:tcPr>
            <w:tcW w:w="2762" w:type="dxa"/>
          </w:tcPr>
          <w:p w:rsidR="00466642" w:rsidRDefault="00466642" w:rsidP="00466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Time / Part Time</w:t>
            </w:r>
          </w:p>
        </w:tc>
        <w:tc>
          <w:tcPr>
            <w:tcW w:w="6866" w:type="dxa"/>
          </w:tcPr>
          <w:p w:rsidR="00466642" w:rsidRDefault="00466642" w:rsidP="004666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6642" w:rsidTr="00BB5317">
        <w:trPr>
          <w:trHeight w:val="419"/>
        </w:trPr>
        <w:tc>
          <w:tcPr>
            <w:tcW w:w="2762" w:type="dxa"/>
          </w:tcPr>
          <w:p w:rsidR="00466642" w:rsidRDefault="00466642" w:rsidP="00466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in home institute</w:t>
            </w:r>
          </w:p>
        </w:tc>
        <w:tc>
          <w:tcPr>
            <w:tcW w:w="6866" w:type="dxa"/>
          </w:tcPr>
          <w:p w:rsidR="00466642" w:rsidRDefault="00466642" w:rsidP="004666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19"/>
        </w:trPr>
        <w:tc>
          <w:tcPr>
            <w:tcW w:w="2762" w:type="dxa"/>
          </w:tcPr>
          <w:p w:rsidR="00375A4C" w:rsidRDefault="00BB5317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Scientific or Engineering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 xml:space="preserve"> Category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387"/>
        </w:trPr>
        <w:tc>
          <w:tcPr>
            <w:tcW w:w="2762" w:type="dxa"/>
          </w:tcPr>
          <w:p w:rsidR="00375A4C" w:rsidRDefault="00C6370F" w:rsidP="00EE37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Detailed </w:t>
            </w:r>
            <w:r w:rsidR="00BB5317">
              <w:rPr>
                <w:rFonts w:ascii="Arial" w:hAnsi="Arial" w:cs="Arial"/>
                <w:b/>
                <w:sz w:val="22"/>
                <w:szCs w:val="22"/>
              </w:rPr>
              <w:t>Scientific or Engineering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expertise </w:t>
            </w:r>
            <w:r w:rsidRPr="00C637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(continue on </w:t>
            </w:r>
            <w:r w:rsidR="00EE37A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</w:t>
            </w:r>
            <w:r w:rsidRPr="00C637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EE37A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separate</w:t>
            </w:r>
            <w:r w:rsidRPr="00C637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page if needed)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E37AB" w:rsidRDefault="00EE37AB" w:rsidP="00EE37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37AB" w:rsidRDefault="00EE37AB" w:rsidP="00EE37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37AB" w:rsidRDefault="00EE37AB" w:rsidP="00EE37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19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37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55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73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 Number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505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 Expiry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A67" w:rsidTr="00BB5317">
        <w:trPr>
          <w:trHeight w:val="505"/>
        </w:trPr>
        <w:tc>
          <w:tcPr>
            <w:tcW w:w="2762" w:type="dxa"/>
          </w:tcPr>
          <w:p w:rsidR="00006A67" w:rsidRDefault="00006A67" w:rsidP="00006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 Issued Passport</w:t>
            </w:r>
          </w:p>
        </w:tc>
        <w:tc>
          <w:tcPr>
            <w:tcW w:w="6866" w:type="dxa"/>
          </w:tcPr>
          <w:p w:rsidR="00006A67" w:rsidRDefault="00006A67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523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Country/</w:t>
            </w:r>
          </w:p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Countries of Activity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00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17"/>
        </w:trPr>
        <w:tc>
          <w:tcPr>
            <w:tcW w:w="2762" w:type="dxa"/>
          </w:tcPr>
          <w:p w:rsidR="00375A4C" w:rsidRDefault="00BB5317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Nearest 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>Start Date of Fellowship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449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 of Fellowship</w:t>
            </w:r>
          </w:p>
        </w:tc>
        <w:tc>
          <w:tcPr>
            <w:tcW w:w="6866" w:type="dxa"/>
          </w:tcPr>
          <w:p w:rsidR="00375A4C" w:rsidRDefault="00EE37AB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31 March 2019</w:t>
            </w:r>
          </w:p>
        </w:tc>
      </w:tr>
      <w:tr w:rsidR="00EE37AB" w:rsidTr="00EE37AB">
        <w:trPr>
          <w:trHeight w:val="453"/>
        </w:trPr>
        <w:tc>
          <w:tcPr>
            <w:tcW w:w="9628" w:type="dxa"/>
            <w:gridSpan w:val="2"/>
            <w:shd w:val="clear" w:color="auto" w:fill="FFFF00"/>
          </w:tcPr>
          <w:p w:rsidR="00EE37AB" w:rsidRDefault="00EE37AB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Below area to be filled by SESAME:</w:t>
            </w:r>
          </w:p>
        </w:tc>
      </w:tr>
      <w:tr w:rsidR="00375A4C" w:rsidTr="00BB5317">
        <w:trPr>
          <w:trHeight w:val="471"/>
        </w:trPr>
        <w:tc>
          <w:tcPr>
            <w:tcW w:w="2762" w:type="dxa"/>
          </w:tcPr>
          <w:p w:rsidR="00375A4C" w:rsidRDefault="00EE37AB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Possible T</w:t>
            </w:r>
            <w:r w:rsidR="00BB5317">
              <w:rPr>
                <w:rFonts w:ascii="Arial" w:hAnsi="Arial" w:cs="Arial"/>
                <w:b/>
                <w:sz w:val="22"/>
                <w:szCs w:val="22"/>
              </w:rPr>
              <w:t xml:space="preserve">raining 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 xml:space="preserve"> Division</w:t>
            </w:r>
            <w:r w:rsidR="00BB5317">
              <w:rPr>
                <w:rFonts w:ascii="Arial" w:hAnsi="Arial" w:cs="Arial"/>
                <w:b/>
                <w:sz w:val="22"/>
                <w:szCs w:val="22"/>
              </w:rPr>
              <w:t xml:space="preserve"> at SESAME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503"/>
        </w:trPr>
        <w:tc>
          <w:tcPr>
            <w:tcW w:w="2762" w:type="dxa"/>
          </w:tcPr>
          <w:p w:rsidR="00375A4C" w:rsidRDefault="00BB5317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Possible </w:t>
            </w:r>
            <w:r w:rsidR="00375A4C">
              <w:rPr>
                <w:rFonts w:ascii="Arial" w:hAnsi="Arial" w:cs="Arial"/>
                <w:b/>
                <w:sz w:val="22"/>
                <w:szCs w:val="22"/>
              </w:rPr>
              <w:t>SESAME Supervisor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539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 in UK</w:t>
            </w:r>
          </w:p>
          <w:p w:rsidR="00C6370F" w:rsidRPr="00C6370F" w:rsidRDefault="00C6370F" w:rsidP="00740BC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637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(Leave blank)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A4C" w:rsidTr="00BB5317">
        <w:trPr>
          <w:trHeight w:val="557"/>
        </w:trPr>
        <w:tc>
          <w:tcPr>
            <w:tcW w:w="2762" w:type="dxa"/>
          </w:tcPr>
          <w:p w:rsidR="00375A4C" w:rsidRDefault="00375A4C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 in UK</w:t>
            </w:r>
          </w:p>
          <w:p w:rsidR="00C6370F" w:rsidRDefault="00C6370F" w:rsidP="00740B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37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(Leave blank)</w:t>
            </w:r>
          </w:p>
        </w:tc>
        <w:tc>
          <w:tcPr>
            <w:tcW w:w="6866" w:type="dxa"/>
          </w:tcPr>
          <w:p w:rsidR="00375A4C" w:rsidRDefault="00375A4C" w:rsidP="00D47C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568D" w:rsidRDefault="009F568D" w:rsidP="00D47C88">
      <w:pPr>
        <w:jc w:val="both"/>
        <w:rPr>
          <w:rFonts w:ascii="Arial" w:hAnsi="Arial" w:cs="Arial"/>
          <w:b/>
          <w:sz w:val="22"/>
          <w:szCs w:val="22"/>
        </w:rPr>
      </w:pPr>
    </w:p>
    <w:p w:rsidR="009F568D" w:rsidRDefault="009F568D" w:rsidP="00D47C88">
      <w:pPr>
        <w:jc w:val="both"/>
        <w:rPr>
          <w:rFonts w:ascii="Arial" w:hAnsi="Arial" w:cs="Arial"/>
          <w:b/>
          <w:sz w:val="22"/>
          <w:szCs w:val="22"/>
        </w:rPr>
      </w:pPr>
    </w:p>
    <w:p w:rsidR="009F568D" w:rsidRDefault="009F568D" w:rsidP="00D47C88">
      <w:pPr>
        <w:jc w:val="both"/>
        <w:rPr>
          <w:rFonts w:ascii="Arial" w:hAnsi="Arial" w:cs="Arial"/>
          <w:b/>
          <w:sz w:val="22"/>
          <w:szCs w:val="22"/>
        </w:rPr>
      </w:pPr>
    </w:p>
    <w:p w:rsidR="009F568D" w:rsidRDefault="009F568D" w:rsidP="00D47C88">
      <w:pPr>
        <w:jc w:val="both"/>
        <w:rPr>
          <w:rFonts w:ascii="Arial" w:hAnsi="Arial" w:cs="Arial"/>
          <w:b/>
          <w:sz w:val="22"/>
          <w:szCs w:val="22"/>
        </w:rPr>
      </w:pPr>
    </w:p>
    <w:sectPr w:rsidR="009F568D" w:rsidSect="000A7783">
      <w:headerReference w:type="default" r:id="rId8"/>
      <w:type w:val="continuous"/>
      <w:pgSz w:w="11906" w:h="16838" w:code="9"/>
      <w:pgMar w:top="1134" w:right="1134" w:bottom="1134" w:left="1134" w:header="72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17" w:rsidRDefault="00CF4D17" w:rsidP="00B03091">
      <w:r>
        <w:separator/>
      </w:r>
    </w:p>
  </w:endnote>
  <w:endnote w:type="continuationSeparator" w:id="0">
    <w:p w:rsidR="00CF4D17" w:rsidRDefault="00CF4D17" w:rsidP="00B0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17" w:rsidRDefault="00CF4D17" w:rsidP="00B03091">
      <w:r>
        <w:separator/>
      </w:r>
    </w:p>
  </w:footnote>
  <w:footnote w:type="continuationSeparator" w:id="0">
    <w:p w:rsidR="00CF4D17" w:rsidRDefault="00CF4D17" w:rsidP="00B0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160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232" w:rsidRDefault="004322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3E" w:rsidRDefault="00450D3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9A1"/>
    <w:multiLevelType w:val="hybridMultilevel"/>
    <w:tmpl w:val="6A42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16C"/>
    <w:multiLevelType w:val="hybridMultilevel"/>
    <w:tmpl w:val="70CC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111"/>
    <w:multiLevelType w:val="hybridMultilevel"/>
    <w:tmpl w:val="DB46C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290"/>
    <w:multiLevelType w:val="hybridMultilevel"/>
    <w:tmpl w:val="9AAA0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F58"/>
    <w:multiLevelType w:val="hybridMultilevel"/>
    <w:tmpl w:val="1846A0E6"/>
    <w:lvl w:ilvl="0" w:tplc="5176A94C">
      <w:start w:val="2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581F"/>
    <w:multiLevelType w:val="hybridMultilevel"/>
    <w:tmpl w:val="AD08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408"/>
    <w:multiLevelType w:val="hybridMultilevel"/>
    <w:tmpl w:val="5582F5D0"/>
    <w:lvl w:ilvl="0" w:tplc="2EB406FC">
      <w:start w:val="3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3CBB"/>
    <w:multiLevelType w:val="multilevel"/>
    <w:tmpl w:val="D85A7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6578C7"/>
    <w:multiLevelType w:val="hybridMultilevel"/>
    <w:tmpl w:val="3664E88E"/>
    <w:lvl w:ilvl="0" w:tplc="421CAEB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0CE3"/>
    <w:multiLevelType w:val="hybridMultilevel"/>
    <w:tmpl w:val="4E627E50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DD5A4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2AE8B6E">
      <w:start w:val="1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F63F3"/>
    <w:multiLevelType w:val="hybridMultilevel"/>
    <w:tmpl w:val="5B3A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6D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E23400"/>
    <w:multiLevelType w:val="hybridMultilevel"/>
    <w:tmpl w:val="29A60972"/>
    <w:lvl w:ilvl="0" w:tplc="86587A56">
      <w:start w:val="1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7412"/>
    <w:multiLevelType w:val="hybridMultilevel"/>
    <w:tmpl w:val="74D8E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97A46"/>
    <w:multiLevelType w:val="hybridMultilevel"/>
    <w:tmpl w:val="29A60972"/>
    <w:lvl w:ilvl="0" w:tplc="86587A56">
      <w:start w:val="1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A5853"/>
    <w:multiLevelType w:val="multilevel"/>
    <w:tmpl w:val="CA640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F7C6D35"/>
    <w:multiLevelType w:val="multilevel"/>
    <w:tmpl w:val="3768F63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456"/>
        </w:tabs>
        <w:ind w:left="3456" w:hanging="115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right"/>
      <w:pPr>
        <w:tabs>
          <w:tab w:val="num" w:pos="2304"/>
        </w:tabs>
        <w:ind w:left="2304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1967234"/>
    <w:multiLevelType w:val="hybridMultilevel"/>
    <w:tmpl w:val="00E4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B8E"/>
    <w:multiLevelType w:val="hybridMultilevel"/>
    <w:tmpl w:val="FA82D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76E50"/>
    <w:multiLevelType w:val="hybridMultilevel"/>
    <w:tmpl w:val="623AD2F0"/>
    <w:lvl w:ilvl="0" w:tplc="E376DB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30025"/>
    <w:multiLevelType w:val="hybridMultilevel"/>
    <w:tmpl w:val="18B6541E"/>
    <w:lvl w:ilvl="0" w:tplc="FAFC1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23556"/>
    <w:multiLevelType w:val="multilevel"/>
    <w:tmpl w:val="D85A7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D61255"/>
    <w:multiLevelType w:val="multilevel"/>
    <w:tmpl w:val="392836FC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color w:val="000000"/>
        <w:sz w:val="2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00000"/>
        <w:sz w:val="2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color w:val="000000"/>
        <w:sz w:val="2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3" w15:restartNumberingAfterBreak="0">
    <w:nsid w:val="78A0634E"/>
    <w:multiLevelType w:val="hybridMultilevel"/>
    <w:tmpl w:val="737E1016"/>
    <w:lvl w:ilvl="0" w:tplc="92DEB52E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357" w:hanging="180"/>
      </w:pPr>
    </w:lvl>
    <w:lvl w:ilvl="3" w:tplc="0809000F" w:tentative="1">
      <w:start w:val="1"/>
      <w:numFmt w:val="decimal"/>
      <w:lvlText w:val="%4."/>
      <w:lvlJc w:val="left"/>
      <w:pPr>
        <w:ind w:left="3077" w:hanging="360"/>
      </w:pPr>
    </w:lvl>
    <w:lvl w:ilvl="4" w:tplc="08090019" w:tentative="1">
      <w:start w:val="1"/>
      <w:numFmt w:val="lowerLetter"/>
      <w:lvlText w:val="%5."/>
      <w:lvlJc w:val="left"/>
      <w:pPr>
        <w:ind w:left="3797" w:hanging="360"/>
      </w:pPr>
    </w:lvl>
    <w:lvl w:ilvl="5" w:tplc="0809001B" w:tentative="1">
      <w:start w:val="1"/>
      <w:numFmt w:val="lowerRoman"/>
      <w:lvlText w:val="%6."/>
      <w:lvlJc w:val="right"/>
      <w:pPr>
        <w:ind w:left="4517" w:hanging="180"/>
      </w:pPr>
    </w:lvl>
    <w:lvl w:ilvl="6" w:tplc="0809000F" w:tentative="1">
      <w:start w:val="1"/>
      <w:numFmt w:val="decimal"/>
      <w:lvlText w:val="%7."/>
      <w:lvlJc w:val="left"/>
      <w:pPr>
        <w:ind w:left="5237" w:hanging="360"/>
      </w:pPr>
    </w:lvl>
    <w:lvl w:ilvl="7" w:tplc="08090019" w:tentative="1">
      <w:start w:val="1"/>
      <w:numFmt w:val="lowerLetter"/>
      <w:lvlText w:val="%8."/>
      <w:lvlJc w:val="left"/>
      <w:pPr>
        <w:ind w:left="5957" w:hanging="360"/>
      </w:pPr>
    </w:lvl>
    <w:lvl w:ilvl="8" w:tplc="08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4" w15:restartNumberingAfterBreak="0">
    <w:nsid w:val="7EAE3E3B"/>
    <w:multiLevelType w:val="hybridMultilevel"/>
    <w:tmpl w:val="D3641920"/>
    <w:lvl w:ilvl="0" w:tplc="513E3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20"/>
  </w:num>
  <w:num w:numId="5">
    <w:abstractNumId w:val="1"/>
  </w:num>
  <w:num w:numId="6">
    <w:abstractNumId w:val="13"/>
  </w:num>
  <w:num w:numId="7">
    <w:abstractNumId w:val="18"/>
  </w:num>
  <w:num w:numId="8">
    <w:abstractNumId w:val="17"/>
  </w:num>
  <w:num w:numId="9">
    <w:abstractNumId w:val="10"/>
  </w:num>
  <w:num w:numId="10">
    <w:abstractNumId w:val="19"/>
  </w:num>
  <w:num w:numId="11">
    <w:abstractNumId w:val="8"/>
  </w:num>
  <w:num w:numId="12">
    <w:abstractNumId w:val="19"/>
    <w:lvlOverride w:ilvl="0">
      <w:startOverride w:val="8"/>
    </w:lvlOverride>
  </w:num>
  <w:num w:numId="13">
    <w:abstractNumId w:val="12"/>
  </w:num>
  <w:num w:numId="14">
    <w:abstractNumId w:val="19"/>
  </w:num>
  <w:num w:numId="15">
    <w:abstractNumId w:val="19"/>
    <w:lvlOverride w:ilvl="0">
      <w:startOverride w:val="25"/>
    </w:lvlOverride>
  </w:num>
  <w:num w:numId="16">
    <w:abstractNumId w:val="14"/>
  </w:num>
  <w:num w:numId="17">
    <w:abstractNumId w:val="4"/>
  </w:num>
  <w:num w:numId="18">
    <w:abstractNumId w:val="19"/>
    <w:lvlOverride w:ilvl="0">
      <w:startOverride w:val="31"/>
    </w:lvlOverride>
  </w:num>
  <w:num w:numId="19">
    <w:abstractNumId w:val="6"/>
  </w:num>
  <w:num w:numId="20">
    <w:abstractNumId w:val="19"/>
    <w:lvlOverride w:ilvl="0">
      <w:startOverride w:val="38"/>
    </w:lvlOverride>
  </w:num>
  <w:num w:numId="21">
    <w:abstractNumId w:val="19"/>
    <w:lvlOverride w:ilvl="0">
      <w:startOverride w:val="25"/>
    </w:lvlOverride>
  </w:num>
  <w:num w:numId="22">
    <w:abstractNumId w:val="24"/>
  </w:num>
  <w:num w:numId="23">
    <w:abstractNumId w:val="24"/>
    <w:lvlOverride w:ilvl="0">
      <w:startOverride w:val="8"/>
    </w:lvlOverride>
  </w:num>
  <w:num w:numId="24">
    <w:abstractNumId w:val="24"/>
    <w:lvlOverride w:ilvl="0">
      <w:startOverride w:val="8"/>
    </w:lvlOverride>
  </w:num>
  <w:num w:numId="25">
    <w:abstractNumId w:val="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5"/>
  </w:num>
  <w:num w:numId="29">
    <w:abstractNumId w:val="16"/>
  </w:num>
  <w:num w:numId="30">
    <w:abstractNumId w:val="21"/>
  </w:num>
  <w:num w:numId="31">
    <w:abstractNumId w:val="7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03091"/>
    <w:rsid w:val="00006A67"/>
    <w:rsid w:val="00031F46"/>
    <w:rsid w:val="0005390B"/>
    <w:rsid w:val="00057D54"/>
    <w:rsid w:val="00061C24"/>
    <w:rsid w:val="00063F41"/>
    <w:rsid w:val="00071DC0"/>
    <w:rsid w:val="00073ED3"/>
    <w:rsid w:val="00085ED9"/>
    <w:rsid w:val="00096C68"/>
    <w:rsid w:val="000A3ED9"/>
    <w:rsid w:val="000A4C39"/>
    <w:rsid w:val="000A7783"/>
    <w:rsid w:val="000D0065"/>
    <w:rsid w:val="000E7AE8"/>
    <w:rsid w:val="000F42B1"/>
    <w:rsid w:val="0012520C"/>
    <w:rsid w:val="00150C22"/>
    <w:rsid w:val="00182D0C"/>
    <w:rsid w:val="00184F5D"/>
    <w:rsid w:val="001B1407"/>
    <w:rsid w:val="001D5EE8"/>
    <w:rsid w:val="001E126A"/>
    <w:rsid w:val="001E7897"/>
    <w:rsid w:val="00236C35"/>
    <w:rsid w:val="00241AD1"/>
    <w:rsid w:val="00282A20"/>
    <w:rsid w:val="00284B31"/>
    <w:rsid w:val="002B6AD5"/>
    <w:rsid w:val="002C1A48"/>
    <w:rsid w:val="002C3E43"/>
    <w:rsid w:val="002D4008"/>
    <w:rsid w:val="002F40AD"/>
    <w:rsid w:val="00317A44"/>
    <w:rsid w:val="003255E4"/>
    <w:rsid w:val="00331329"/>
    <w:rsid w:val="00350A32"/>
    <w:rsid w:val="00371724"/>
    <w:rsid w:val="00375A4C"/>
    <w:rsid w:val="00383FE6"/>
    <w:rsid w:val="003944DC"/>
    <w:rsid w:val="003C1EF8"/>
    <w:rsid w:val="003D21EE"/>
    <w:rsid w:val="003F599D"/>
    <w:rsid w:val="00432232"/>
    <w:rsid w:val="0043434C"/>
    <w:rsid w:val="00442933"/>
    <w:rsid w:val="0045081E"/>
    <w:rsid w:val="00450D3E"/>
    <w:rsid w:val="00466642"/>
    <w:rsid w:val="00481BF4"/>
    <w:rsid w:val="004B08A1"/>
    <w:rsid w:val="004B65D7"/>
    <w:rsid w:val="004D306B"/>
    <w:rsid w:val="005271AB"/>
    <w:rsid w:val="005425C8"/>
    <w:rsid w:val="0054510C"/>
    <w:rsid w:val="0056080B"/>
    <w:rsid w:val="00592A00"/>
    <w:rsid w:val="005A337B"/>
    <w:rsid w:val="005A46E3"/>
    <w:rsid w:val="005A6BDA"/>
    <w:rsid w:val="005B2D1E"/>
    <w:rsid w:val="005D6466"/>
    <w:rsid w:val="0061208D"/>
    <w:rsid w:val="006222C7"/>
    <w:rsid w:val="0063107C"/>
    <w:rsid w:val="00643279"/>
    <w:rsid w:val="00665012"/>
    <w:rsid w:val="006927FB"/>
    <w:rsid w:val="006B2D08"/>
    <w:rsid w:val="006B584D"/>
    <w:rsid w:val="006C7F47"/>
    <w:rsid w:val="006F5A7E"/>
    <w:rsid w:val="0072776A"/>
    <w:rsid w:val="00733A34"/>
    <w:rsid w:val="00740BCB"/>
    <w:rsid w:val="00741304"/>
    <w:rsid w:val="00745794"/>
    <w:rsid w:val="0075408C"/>
    <w:rsid w:val="00783BDF"/>
    <w:rsid w:val="00790492"/>
    <w:rsid w:val="007A40F0"/>
    <w:rsid w:val="007A43E4"/>
    <w:rsid w:val="007A762D"/>
    <w:rsid w:val="007B0524"/>
    <w:rsid w:val="007C69F1"/>
    <w:rsid w:val="007D109C"/>
    <w:rsid w:val="007D19E3"/>
    <w:rsid w:val="007E4160"/>
    <w:rsid w:val="007F58CC"/>
    <w:rsid w:val="00800E73"/>
    <w:rsid w:val="00831552"/>
    <w:rsid w:val="008335FD"/>
    <w:rsid w:val="00847910"/>
    <w:rsid w:val="008822F4"/>
    <w:rsid w:val="00886F94"/>
    <w:rsid w:val="008A57D2"/>
    <w:rsid w:val="008B36F5"/>
    <w:rsid w:val="008B4148"/>
    <w:rsid w:val="008D6411"/>
    <w:rsid w:val="00902A29"/>
    <w:rsid w:val="00933BF7"/>
    <w:rsid w:val="00941E3D"/>
    <w:rsid w:val="00944D53"/>
    <w:rsid w:val="0097487F"/>
    <w:rsid w:val="009758F3"/>
    <w:rsid w:val="00977121"/>
    <w:rsid w:val="009958EC"/>
    <w:rsid w:val="009A1E3D"/>
    <w:rsid w:val="009A67BA"/>
    <w:rsid w:val="009E2E2D"/>
    <w:rsid w:val="009F568D"/>
    <w:rsid w:val="00A0655E"/>
    <w:rsid w:val="00A07799"/>
    <w:rsid w:val="00A278AE"/>
    <w:rsid w:val="00A4292A"/>
    <w:rsid w:val="00A57A29"/>
    <w:rsid w:val="00A71A7A"/>
    <w:rsid w:val="00A76DFB"/>
    <w:rsid w:val="00A87EDF"/>
    <w:rsid w:val="00A94594"/>
    <w:rsid w:val="00A97AFB"/>
    <w:rsid w:val="00AD29AD"/>
    <w:rsid w:val="00AD7C0C"/>
    <w:rsid w:val="00AE5CE9"/>
    <w:rsid w:val="00B03091"/>
    <w:rsid w:val="00B24C00"/>
    <w:rsid w:val="00B617E3"/>
    <w:rsid w:val="00B62FE8"/>
    <w:rsid w:val="00B7215A"/>
    <w:rsid w:val="00B82855"/>
    <w:rsid w:val="00B926C3"/>
    <w:rsid w:val="00BA0283"/>
    <w:rsid w:val="00BA6CB7"/>
    <w:rsid w:val="00BB0C13"/>
    <w:rsid w:val="00BB5317"/>
    <w:rsid w:val="00BB56F0"/>
    <w:rsid w:val="00BB5F1B"/>
    <w:rsid w:val="00BC3695"/>
    <w:rsid w:val="00BD29A1"/>
    <w:rsid w:val="00BD3BC6"/>
    <w:rsid w:val="00BD6010"/>
    <w:rsid w:val="00BE1F11"/>
    <w:rsid w:val="00BF4852"/>
    <w:rsid w:val="00BF5760"/>
    <w:rsid w:val="00BF64F8"/>
    <w:rsid w:val="00C01253"/>
    <w:rsid w:val="00C07700"/>
    <w:rsid w:val="00C33CD4"/>
    <w:rsid w:val="00C6370F"/>
    <w:rsid w:val="00C96A7E"/>
    <w:rsid w:val="00CA3C9A"/>
    <w:rsid w:val="00CA6871"/>
    <w:rsid w:val="00CC0F27"/>
    <w:rsid w:val="00CE3C0D"/>
    <w:rsid w:val="00CE66AA"/>
    <w:rsid w:val="00CF4D17"/>
    <w:rsid w:val="00D077EA"/>
    <w:rsid w:val="00D1697E"/>
    <w:rsid w:val="00D47C88"/>
    <w:rsid w:val="00D50923"/>
    <w:rsid w:val="00D54435"/>
    <w:rsid w:val="00D57E17"/>
    <w:rsid w:val="00D81B27"/>
    <w:rsid w:val="00DB08C2"/>
    <w:rsid w:val="00DD3CCE"/>
    <w:rsid w:val="00DF29E8"/>
    <w:rsid w:val="00DF6978"/>
    <w:rsid w:val="00E00DC4"/>
    <w:rsid w:val="00E26B91"/>
    <w:rsid w:val="00E5134A"/>
    <w:rsid w:val="00E652FA"/>
    <w:rsid w:val="00E70F8B"/>
    <w:rsid w:val="00E81F40"/>
    <w:rsid w:val="00E97E54"/>
    <w:rsid w:val="00EA4C8B"/>
    <w:rsid w:val="00EC0E3E"/>
    <w:rsid w:val="00EE369E"/>
    <w:rsid w:val="00EE37AB"/>
    <w:rsid w:val="00EF384D"/>
    <w:rsid w:val="00EF3F39"/>
    <w:rsid w:val="00F16634"/>
    <w:rsid w:val="00F26E84"/>
    <w:rsid w:val="00F303B4"/>
    <w:rsid w:val="00F50285"/>
    <w:rsid w:val="00FB1723"/>
    <w:rsid w:val="00FB3E8D"/>
    <w:rsid w:val="00FB5E63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A439"/>
  <w15:docId w15:val="{0B9EF968-5166-4C64-A731-481942C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3091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3091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B030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30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03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9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03091"/>
    <w:pPr>
      <w:spacing w:after="24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03091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03091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eastAsia="fi-FI"/>
    </w:rPr>
  </w:style>
  <w:style w:type="paragraph" w:styleId="NoSpacing">
    <w:name w:val="No Spacing"/>
    <w:uiPriority w:val="1"/>
    <w:qFormat/>
    <w:rsid w:val="00B0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Text">
    <w:name w:val="Standard Text"/>
    <w:basedOn w:val="Normal"/>
    <w:link w:val="StandardTextTegn"/>
    <w:autoRedefine/>
    <w:rsid w:val="007F58CC"/>
    <w:pPr>
      <w:tabs>
        <w:tab w:val="left" w:pos="0"/>
      </w:tabs>
      <w:autoSpaceDE w:val="0"/>
      <w:autoSpaceDN w:val="0"/>
      <w:adjustRightInd w:val="0"/>
      <w:jc w:val="both"/>
    </w:pPr>
    <w:rPr>
      <w:rFonts w:ascii="Arial" w:eastAsia="SimSun" w:hAnsi="Arial" w:cs="Arial"/>
      <w:noProof/>
      <w:spacing w:val="-3"/>
      <w:sz w:val="22"/>
      <w:szCs w:val="22"/>
      <w:lang w:val="fr-FR" w:eastAsia="de-DE"/>
    </w:rPr>
  </w:style>
  <w:style w:type="character" w:customStyle="1" w:styleId="StandardTextTegn">
    <w:name w:val="Standard Text Tegn"/>
    <w:link w:val="StandardText"/>
    <w:rsid w:val="007F58CC"/>
    <w:rPr>
      <w:rFonts w:ascii="Arial" w:eastAsia="SimSun" w:hAnsi="Arial" w:cs="Arial"/>
      <w:noProof/>
      <w:spacing w:val="-3"/>
      <w:lang w:val="fr-FR" w:eastAsia="de-DE"/>
    </w:rPr>
  </w:style>
  <w:style w:type="paragraph" w:styleId="ListParagraph">
    <w:name w:val="List Paragraph"/>
    <w:basedOn w:val="Normal"/>
    <w:uiPriority w:val="34"/>
    <w:qFormat/>
    <w:rsid w:val="00B0309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B030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D64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411"/>
  </w:style>
  <w:style w:type="character" w:customStyle="1" w:styleId="CommentTextChar">
    <w:name w:val="Comment Text Char"/>
    <w:basedOn w:val="DefaultParagraphFont"/>
    <w:link w:val="CommentText"/>
    <w:semiHidden/>
    <w:rsid w:val="008D64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41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Clause">
    <w:name w:val="Title Clause"/>
    <w:basedOn w:val="Normal"/>
    <w:rsid w:val="00BB0C13"/>
    <w:pPr>
      <w:keepNext/>
      <w:numPr>
        <w:numId w:val="26"/>
      </w:numPr>
      <w:spacing w:before="240" w:after="240" w:line="300" w:lineRule="atLeast"/>
      <w:jc w:val="both"/>
    </w:pPr>
    <w:rPr>
      <w:rFonts w:ascii="Arial" w:eastAsiaTheme="minorHAnsi" w:hAnsi="Arial" w:cs="Arial"/>
      <w:b/>
      <w:bCs/>
      <w:color w:val="000000"/>
      <w:sz w:val="22"/>
      <w:szCs w:val="22"/>
    </w:rPr>
  </w:style>
  <w:style w:type="paragraph" w:customStyle="1" w:styleId="Untitledsubclause1">
    <w:name w:val="Untitled subclause 1"/>
    <w:basedOn w:val="Normal"/>
    <w:rsid w:val="00BB0C13"/>
    <w:pPr>
      <w:numPr>
        <w:ilvl w:val="1"/>
        <w:numId w:val="26"/>
      </w:numPr>
      <w:spacing w:before="280" w:after="120" w:line="300" w:lineRule="atLeast"/>
      <w:jc w:val="both"/>
    </w:pPr>
    <w:rPr>
      <w:rFonts w:ascii="Arial" w:eastAsiaTheme="minorHAnsi" w:hAnsi="Arial" w:cs="Arial"/>
      <w:color w:val="000000"/>
      <w:sz w:val="22"/>
      <w:szCs w:val="22"/>
    </w:rPr>
  </w:style>
  <w:style w:type="paragraph" w:customStyle="1" w:styleId="Untitledsubclause2">
    <w:name w:val="Untitled subclause 2"/>
    <w:basedOn w:val="Normal"/>
    <w:rsid w:val="00BB0C13"/>
    <w:pPr>
      <w:numPr>
        <w:ilvl w:val="2"/>
        <w:numId w:val="26"/>
      </w:numPr>
      <w:spacing w:after="120" w:line="300" w:lineRule="atLeast"/>
      <w:jc w:val="both"/>
    </w:pPr>
    <w:rPr>
      <w:rFonts w:ascii="Arial" w:eastAsiaTheme="minorHAnsi" w:hAnsi="Arial" w:cs="Arial"/>
      <w:color w:val="000000"/>
      <w:sz w:val="22"/>
      <w:szCs w:val="22"/>
    </w:rPr>
  </w:style>
  <w:style w:type="paragraph" w:customStyle="1" w:styleId="Untitledsubclause3">
    <w:name w:val="Untitled subclause 3"/>
    <w:basedOn w:val="Normal"/>
    <w:rsid w:val="00BB0C13"/>
    <w:pPr>
      <w:numPr>
        <w:ilvl w:val="3"/>
        <w:numId w:val="26"/>
      </w:numPr>
      <w:spacing w:after="120" w:line="300" w:lineRule="atLeast"/>
      <w:jc w:val="both"/>
    </w:pPr>
    <w:rPr>
      <w:rFonts w:ascii="Arial" w:eastAsiaTheme="minorHAnsi" w:hAnsi="Arial" w:cs="Arial"/>
      <w:color w:val="000000"/>
      <w:sz w:val="22"/>
      <w:szCs w:val="22"/>
    </w:rPr>
  </w:style>
  <w:style w:type="paragraph" w:customStyle="1" w:styleId="Untitledsubclause4">
    <w:name w:val="Untitled subclause 4"/>
    <w:basedOn w:val="Normal"/>
    <w:rsid w:val="00BB0C13"/>
    <w:pPr>
      <w:numPr>
        <w:ilvl w:val="4"/>
        <w:numId w:val="26"/>
      </w:numPr>
      <w:spacing w:after="120" w:line="300" w:lineRule="atLeast"/>
      <w:jc w:val="both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DefTerm">
    <w:name w:val="DefTerm"/>
    <w:basedOn w:val="DefaultParagraphFont"/>
    <w:uiPriority w:val="1"/>
    <w:rsid w:val="00BB0C13"/>
    <w:rPr>
      <w:b/>
      <w:bCs/>
      <w:color w:val="000000"/>
    </w:rPr>
  </w:style>
  <w:style w:type="paragraph" w:customStyle="1" w:styleId="DefinedTermPara">
    <w:name w:val="Defined Term Para"/>
    <w:basedOn w:val="Normal"/>
    <w:rsid w:val="00783BDF"/>
    <w:pPr>
      <w:spacing w:after="120" w:line="300" w:lineRule="atLeast"/>
      <w:ind w:left="720"/>
      <w:jc w:val="both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legterm">
    <w:name w:val="legterm"/>
    <w:basedOn w:val="DefaultParagraphFont"/>
    <w:rsid w:val="0078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ses.fellow@sesame.org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Diamond Light Source Ltd.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Andrew (DLSLtd,RAL,FCS)</dc:creator>
  <cp:lastModifiedBy>Muna Zaqsaw</cp:lastModifiedBy>
  <cp:revision>3</cp:revision>
  <cp:lastPrinted>2018-01-04T12:49:00Z</cp:lastPrinted>
  <dcterms:created xsi:type="dcterms:W3CDTF">2018-06-26T11:19:00Z</dcterms:created>
  <dcterms:modified xsi:type="dcterms:W3CDTF">2018-09-04T11:12:00Z</dcterms:modified>
</cp:coreProperties>
</file>